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9F" w:rsidRDefault="00D4002A" w:rsidP="00D4002A">
      <w:pPr>
        <w:ind w:left="-709"/>
        <w:rPr>
          <w:b/>
          <w:sz w:val="28"/>
          <w:szCs w:val="28"/>
        </w:rPr>
      </w:pPr>
      <w:bookmarkStart w:id="0" w:name="_GoBack"/>
      <w:r w:rsidRPr="00D4002A">
        <w:rPr>
          <w:b/>
          <w:noProof/>
          <w:sz w:val="28"/>
          <w:szCs w:val="28"/>
        </w:rPr>
        <w:drawing>
          <wp:inline distT="0" distB="0" distL="0" distR="0">
            <wp:extent cx="6515100" cy="9533942"/>
            <wp:effectExtent l="0" t="0" r="0" b="0"/>
            <wp:docPr id="1" name="Рисунок 1" descr="C:\Users\Admin\Desktop\слесари Э.Р\ОУД. 11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слесари Э.Р\ОУД. 11 Физ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567" cy="953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549F" w:rsidRPr="004449F2" w:rsidRDefault="005A549F" w:rsidP="005A549F">
      <w:pPr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A549F" w:rsidRPr="004449F2" w:rsidRDefault="005A549F" w:rsidP="005A549F">
      <w:pPr>
        <w:rPr>
          <w:rFonts w:ascii="Times New Roman" w:hAnsi="Times New Roman"/>
          <w:sz w:val="28"/>
          <w:szCs w:val="28"/>
        </w:rPr>
      </w:pP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1.Общие положения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3.1. Текущий контроль.</w:t>
      </w:r>
    </w:p>
    <w:p w:rsidR="005A549F" w:rsidRPr="004449F2" w:rsidRDefault="005A549F" w:rsidP="005A549F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5A549F" w:rsidRDefault="005A549F" w:rsidP="005A549F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4592F" w:rsidRDefault="0074592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4592F" w:rsidRDefault="0074592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>
      <w:pPr>
        <w:spacing w:after="171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A549F" w:rsidRDefault="005A549F" w:rsidP="005A549F">
      <w:pPr>
        <w:numPr>
          <w:ilvl w:val="0"/>
          <w:numId w:val="1"/>
        </w:num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8C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Pr="002E4B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A549F" w:rsidRPr="002E4BD7" w:rsidRDefault="005A549F" w:rsidP="005A549F">
      <w:pPr>
        <w:shd w:val="clear" w:color="auto" w:fill="FFFFFF"/>
        <w:spacing w:after="171" w:line="240" w:lineRule="auto"/>
        <w:ind w:left="720"/>
        <w:rPr>
          <w:rFonts w:ascii="Times New Roman" w:hAnsi="Times New Roman"/>
          <w:sz w:val="24"/>
          <w:szCs w:val="24"/>
        </w:rPr>
      </w:pPr>
    </w:p>
    <w:p w:rsidR="005A549F" w:rsidRDefault="005A549F" w:rsidP="005A549F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r w:rsidRPr="004449F2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4B525A" w:rsidRPr="004449F2" w:rsidRDefault="004B525A" w:rsidP="005A549F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 ФГОС </w:t>
      </w:r>
      <w:r>
        <w:rPr>
          <w:rFonts w:ascii="Times New Roman" w:hAnsi="Times New Roman"/>
          <w:sz w:val="26"/>
          <w:szCs w:val="26"/>
        </w:rPr>
        <w:t>среднего общего образования;</w:t>
      </w:r>
    </w:p>
    <w:p w:rsidR="005A549F" w:rsidRPr="004449F2" w:rsidRDefault="005A549F" w:rsidP="005A549F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 ФГОС СПО по </w:t>
      </w:r>
      <w:r>
        <w:rPr>
          <w:rFonts w:ascii="Times New Roman" w:hAnsi="Times New Roman"/>
          <w:sz w:val="26"/>
          <w:szCs w:val="26"/>
        </w:rPr>
        <w:t xml:space="preserve">профессии </w:t>
      </w:r>
      <w:r w:rsidRPr="005A549F">
        <w:rPr>
          <w:rFonts w:ascii="Times New Roman" w:eastAsia="Times New Roman" w:hAnsi="Times New Roman" w:cs="Times New Roman"/>
          <w:sz w:val="26"/>
        </w:rPr>
        <w:t>15.01.30 Слесарь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</w:t>
      </w:r>
      <w:r>
        <w:rPr>
          <w:rFonts w:ascii="Times New Roman" w:hAnsi="Times New Roman"/>
          <w:sz w:val="26"/>
          <w:szCs w:val="26"/>
        </w:rPr>
        <w:t>ППКРС</w:t>
      </w:r>
      <w:r w:rsidRPr="004449F2">
        <w:rPr>
          <w:rFonts w:ascii="Times New Roman" w:hAnsi="Times New Roman"/>
          <w:sz w:val="26"/>
          <w:szCs w:val="26"/>
        </w:rPr>
        <w:t xml:space="preserve">  </w:t>
      </w:r>
      <w:r w:rsidRPr="005A549F">
        <w:rPr>
          <w:rFonts w:ascii="Times New Roman" w:eastAsia="Times New Roman" w:hAnsi="Times New Roman" w:cs="Times New Roman"/>
          <w:sz w:val="26"/>
        </w:rPr>
        <w:t>15.01.30 Слесарь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hAnsi="Times New Roman"/>
          <w:sz w:val="28"/>
          <w:szCs w:val="28"/>
        </w:rPr>
        <w:t>ОУД.11 Физика</w:t>
      </w:r>
      <w:r w:rsidRPr="00E305A3">
        <w:rPr>
          <w:rFonts w:ascii="Times New Roman" w:hAnsi="Times New Roman"/>
          <w:sz w:val="28"/>
          <w:szCs w:val="28"/>
        </w:rPr>
        <w:t>.</w:t>
      </w:r>
    </w:p>
    <w:p w:rsidR="005A549F" w:rsidRPr="004449F2" w:rsidRDefault="005A549F" w:rsidP="005A549F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8"/>
          <w:szCs w:val="28"/>
        </w:rPr>
        <w:t>ОУД.11 Физика</w:t>
      </w:r>
      <w:r w:rsidRPr="00E305A3">
        <w:rPr>
          <w:rFonts w:ascii="Times New Roman" w:hAnsi="Times New Roman"/>
          <w:sz w:val="28"/>
          <w:szCs w:val="28"/>
        </w:rPr>
        <w:t>.</w:t>
      </w:r>
    </w:p>
    <w:p w:rsidR="005A549F" w:rsidRPr="004449F2" w:rsidRDefault="005A549F" w:rsidP="005A549F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sz w:val="26"/>
          <w:szCs w:val="26"/>
        </w:rPr>
        <w:t xml:space="preserve">          </w:t>
      </w:r>
      <w:r w:rsidRPr="004449F2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5A549F" w:rsidRPr="00E305A3" w:rsidRDefault="005A549F" w:rsidP="005A549F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5A549F" w:rsidRPr="00E305A3" w:rsidRDefault="005A549F" w:rsidP="005A549F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5A549F" w:rsidRPr="004449F2" w:rsidRDefault="005A549F" w:rsidP="005A549F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449F2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5A549F" w:rsidRPr="004449F2" w:rsidRDefault="005A549F" w:rsidP="005A549F">
      <w:pPr>
        <w:spacing w:line="360" w:lineRule="auto"/>
        <w:ind w:firstLine="426"/>
        <w:jc w:val="right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Таблица 1</w:t>
      </w: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09"/>
        <w:gridCol w:w="4660"/>
      </w:tblGrid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Доклады на тему: «Александр Степанович Попов — русский ученый, изобретатель радио»,» Борис Семенович Якоби — физик и изобретатель Эффект Вавилова — Черенкова. (Подготовить сообщение)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lang w:val="x-none"/>
              </w:rPr>
            </w:pPr>
            <w:r w:rsidRPr="004449F2">
              <w:rPr>
                <w:rFonts w:ascii="Times New Roman" w:hAnsi="Times New Roman"/>
                <w:sz w:val="26"/>
                <w:szCs w:val="26"/>
                <w:lang w:val="x-none"/>
              </w:rPr>
              <w:t>Подготовить презентации по теме"Физика в твоей профессии"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самостоятельно добывать новые для себяфизические знания, используя для этого доступные источники информации;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Сообщение на тему: «Роль</w:t>
            </w:r>
            <w:r w:rsidRPr="004449F2">
              <w:rPr>
                <w:rFonts w:ascii="Times New Roman" w:hAnsi="Times New Roman"/>
                <w:bCs/>
                <w:sz w:val="26"/>
                <w:szCs w:val="26"/>
              </w:rPr>
              <w:t xml:space="preserve"> М.В. Ломоносова в физике»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Подготовить сообщения по теме «</w:t>
            </w:r>
            <w:r w:rsidRPr="004449F2">
              <w:rPr>
                <w:rFonts w:ascii="Times New Roman" w:hAnsi="Times New Roman"/>
                <w:bCs/>
                <w:sz w:val="26"/>
                <w:szCs w:val="26"/>
              </w:rPr>
              <w:t xml:space="preserve">Что такое задача, классы, виды и этапы </w:t>
            </w:r>
            <w:r w:rsidRPr="004449F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решения задач.»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5A549F" w:rsidRPr="004449F2" w:rsidTr="00A146F7">
        <w:trPr>
          <w:trHeight w:val="187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 xml:space="preserve"> метапредметные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Тестовые задание 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Тестовые задание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Практические занятия 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4449F2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43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символики;;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 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− сформированность собственной позиции по отношению к физической информации, получаемой из разных источников.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5A549F" w:rsidRPr="004449F2" w:rsidRDefault="005A549F" w:rsidP="00A14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 xml:space="preserve">ОК 2. Организовывать собственную деятельность, исходя из цели и </w:t>
            </w: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способов ее достижения, определенных руководителем.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способностей обучающегося к поиску различных нестандартных </w:t>
            </w: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приемов решения профессиональных задач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74592F" w:rsidRPr="0074592F" w:rsidTr="00A146F7">
        <w:trPr>
          <w:trHeight w:val="18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widowControl w:val="0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92F" w:rsidRPr="0074592F" w:rsidRDefault="0074592F" w:rsidP="00745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592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5A549F" w:rsidRPr="0074592F" w:rsidRDefault="005A549F" w:rsidP="005A549F">
      <w:pPr>
        <w:shd w:val="clear" w:color="auto" w:fill="FFFFFF"/>
        <w:spacing w:after="171" w:line="240" w:lineRule="auto"/>
        <w:rPr>
          <w:rFonts w:ascii="Times New Roman" w:hAnsi="Times New Roman" w:cs="Times New Roman"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592F" w:rsidRDefault="0074592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Default="005A549F" w:rsidP="005A549F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1.Выберите из предложенных только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9,8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7,5 Н/кг.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скорость; б) сила; в) масса; г) объем; д) давление.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ускорение; а) Ньютон;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2) работа; б) Джоуль;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сила. д) Кулон.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из предложенных только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Чему равна гравитационная постоянная?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9.8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6)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 ; в) 7,5 Па/кт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длина; б) вес; в) перемещение; г) объем; д) давление.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амперметр; б) вольтметр; в) авометр.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Паскаль; б) Галилеи;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первый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напряжение а) Ньютон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i/>
          <w:iCs/>
          <w:sz w:val="26"/>
          <w:szCs w:val="26"/>
        </w:rPr>
        <w:t>2) </w:t>
      </w:r>
      <w:r w:rsidRPr="004449F2">
        <w:rPr>
          <w:rFonts w:ascii="Times New Roman" w:hAnsi="Times New Roman"/>
          <w:sz w:val="26"/>
          <w:szCs w:val="26"/>
        </w:rPr>
        <w:t>энергия б) Джоуль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 в) Вольт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 д) Кулон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явление, величина, прибор. закон;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кинематика, динамика, поле;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явление, материальная точка, закон, теория.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один; б) два; в) три.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760 мм рт. ст ; б) 6,67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--11</w:t>
      </w:r>
      <w:r w:rsidRPr="004449F2">
        <w:rPr>
          <w:rFonts w:ascii="Times New Roman" w:hAnsi="Times New Roman"/>
          <w:sz w:val="26"/>
          <w:szCs w:val="26"/>
        </w:rPr>
        <w:t> Нм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/кг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в) 1000 Па.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прямолинейное равномерное;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криволинейное;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скорость; б) ускорение; в) длина; г) объем; д) энергия.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 ) манометр; б) градусник; в) термометр.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закон электромагнитной индукции; г) первый закон Ньютона..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энергия; а) Ньютон;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работа; б) Джоуль;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перемещение; в) ампер;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заряд; г) метр: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5) сила. д) Кулон.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5A549F" w:rsidRPr="004449F2" w:rsidTr="00A146F7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5A549F" w:rsidRPr="004449F2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в,г,д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в,а,б</w:t>
            </w:r>
          </w:p>
        </w:tc>
      </w:tr>
      <w:tr w:rsidR="005A549F" w:rsidRPr="004449F2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а,в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а,г,д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в,а,б</w:t>
            </w:r>
          </w:p>
        </w:tc>
      </w:tr>
      <w:tr w:rsidR="005A549F" w:rsidRPr="004449F2" w:rsidTr="00A146F7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в,г,д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б,в,а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 вариант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Перемещение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1)векторная величина; 2) скалярная величина;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правильного ответа нет.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…длину траектории;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3)… направленный отрезок прямой, соединяющий начальное положение точки с его конечным;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Ускорение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0,25с; 2) 2с; 3) 100 с; 4) 4с.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Равнодействующая сила – это: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7.Согласно закону Гука сила натяжения пружины при растягивании прямо пропорциональна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Спортсмен совершает прыжок с шестом. Сила тяжести действует на спортсмена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в течение того времени, когда он соприкасается с поверхностью Земли;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3) только в то время, когда он падает вниз после преодоления планки;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во всех этих случаях.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Вес тела: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Кинетическая энергия тела 8 Дж, а величина импульса 4 Н·с, Масса тела равна…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0,5кг; 2) 1 кг; 3) 2 кг; 4) 32 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 вариант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равен пройденному пути; 2) больше пройденного пути;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только положительной; 2) только отрицательной;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и положительной, и отрицательной, и равной нулю.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– 0,5м/с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2)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; 3) 0,5 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4) – 2м/с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Закон инерции открыл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Демокрит; 2) Аристотель; 3) Галилей; 4) Ньютон.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 w:rsidR="005A549F" w:rsidRPr="004449F2" w:rsidRDefault="005A549F" w:rsidP="005A54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импульсы нельзя складывать.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1)5,8м/с; 2) 1,36 м/с; 3) 0,8м/с; 4) 0,4 м/с.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Навстречу друг другу летят шарики из пластилина. Модули их импульсов равны соответственно 0,03кгм/с и 0,04 кгм/с. Столкнувшись, шарики слипаются. Импульс слипшихся шариков равен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1).01кг·м/с; 2). 00351кг·м/с; 3).0,05кг·м/с; 4) 0,07кг·м/с;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5A549F" w:rsidRPr="004449F2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5A549F" w:rsidRPr="004449F2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 w:rsidR="005A549F" w:rsidRPr="004449F2" w:rsidTr="00A146F7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120 м/с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 w:rsidR="005A549F" w:rsidRPr="004449F2" w:rsidRDefault="005A549F" w:rsidP="005A54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давление газа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m/N Б. 3/2 KТ В. М·10 Г. N/Nₐ Д 1/3 m.n/υ²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изохорный процесс ?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5A549F" w:rsidRPr="004449F2" w:rsidRDefault="005A549F" w:rsidP="005A549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Cm∆T Б. 3/2( m/M) RT В. λm Г. P∆V Д. Lm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Тепловая машина получила от нагревателя 0,4 МДж теплоты и отдала холодильнику 0,1 МДж теплоты. Чему равен КПД?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27</w:t>
      </w:r>
      <w:r w:rsidRPr="004449F2">
        <w:rPr>
          <w:rFonts w:ascii="Times New Roman" w:hAnsi="Times New Roman"/>
          <w:sz w:val="26"/>
          <w:szCs w:val="26"/>
        </w:rPr>
        <w:t> кг Б.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-27</w:t>
      </w:r>
      <w:r w:rsidRPr="004449F2">
        <w:rPr>
          <w:rFonts w:ascii="Times New Roman" w:hAnsi="Times New Roman"/>
          <w:sz w:val="26"/>
          <w:szCs w:val="26"/>
        </w:rPr>
        <w:t> кг В.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10 </w:t>
      </w:r>
      <w:r w:rsidRPr="004449F2">
        <w:rPr>
          <w:rFonts w:ascii="Times New Roman" w:hAnsi="Times New Roman"/>
          <w:sz w:val="26"/>
          <w:szCs w:val="26"/>
        </w:rPr>
        <w:t>кг Г.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-10</w:t>
      </w:r>
      <w:r w:rsidRPr="004449F2">
        <w:rPr>
          <w:rFonts w:ascii="Times New Roman" w:hAnsi="Times New Roman"/>
          <w:sz w:val="26"/>
          <w:szCs w:val="26"/>
        </w:rPr>
        <w:t> кг Д.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 кг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m/N Б. 3/2 KТ В. М•10 Г. N/Nₐ Д 1/3 m.n/υ²</w:t>
      </w:r>
    </w:p>
    <w:p w:rsidR="005A549F" w:rsidRPr="004449F2" w:rsidRDefault="005A549F" w:rsidP="005A549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5·10²² Б.12·10</w:t>
      </w:r>
      <w:r w:rsidRPr="004449F2">
        <w:rPr>
          <w:rFonts w:ascii="Cambria Math" w:hAnsi="Cambria Math" w:cs="Cambria Math"/>
          <w:sz w:val="26"/>
          <w:szCs w:val="26"/>
        </w:rPr>
        <w:t>⁻</w:t>
      </w:r>
      <w:r w:rsidRPr="004449F2">
        <w:rPr>
          <w:rFonts w:ascii="Times New Roman" w:hAnsi="Times New Roman"/>
          <w:sz w:val="26"/>
          <w:szCs w:val="26"/>
        </w:rPr>
        <w:t>²</w:t>
      </w:r>
      <w:r w:rsidRPr="004449F2">
        <w:rPr>
          <w:rFonts w:ascii="Cambria Math" w:hAnsi="Cambria Math" w:cs="Cambria Math"/>
          <w:sz w:val="26"/>
          <w:szCs w:val="26"/>
        </w:rPr>
        <w:t>⁸</w:t>
      </w:r>
      <w:r w:rsidRPr="004449F2">
        <w:rPr>
          <w:rFonts w:ascii="Times New Roman" w:hAnsi="Times New Roman"/>
          <w:sz w:val="26"/>
          <w:szCs w:val="26"/>
        </w:rPr>
        <w:t xml:space="preserve"> В.0 Г. 12·10²³ Д. 5·10³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26" type="#_x0000_t75" style="width:372.7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Д. поверхностное натяжение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4449F2">
        <w:rPr>
          <w:rFonts w:ascii="Times New Roman" w:hAnsi="Times New Roman"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PV=const </w:t>
      </w:r>
      <w:r w:rsidRPr="004449F2">
        <w:rPr>
          <w:rFonts w:ascii="Times New Roman" w:hAnsi="Times New Roman"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P/T= const </w:t>
      </w:r>
      <w:r w:rsidRPr="004449F2">
        <w:rPr>
          <w:rFonts w:ascii="Times New Roman" w:hAnsi="Times New Roman"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VT= const </w:t>
      </w:r>
      <w:r w:rsidRPr="004449F2">
        <w:rPr>
          <w:rFonts w:ascii="Times New Roman" w:hAnsi="Times New Roman"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  <w:lang w:val="en-US"/>
        </w:rPr>
        <w:t xml:space="preserve">. PT= const </w:t>
      </w:r>
      <w:r w:rsidRPr="004449F2">
        <w:rPr>
          <w:rFonts w:ascii="Times New Roman" w:hAnsi="Times New Roman"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  <w:lang w:val="en-US"/>
        </w:rPr>
        <w:t>. V/T= const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5A549F" w:rsidRPr="004449F2" w:rsidRDefault="005A549F" w:rsidP="005A549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Cm∆T Б. 3/2( m/M)RT В. λm Г. P∆V Д. Lm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100% Б. 75% В. 25% Г. 125% Д. 50 %</w:t>
      </w:r>
    </w:p>
    <w:p w:rsidR="005A549F" w:rsidRPr="004449F2" w:rsidRDefault="005A549F" w:rsidP="005A549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А. автомобиль Б.тепловоз В.тепловая э/станция Г. ракета Д. мотоцикл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А,Д</w:t>
            </w:r>
          </w:p>
        </w:tc>
      </w:tr>
      <w:tr w:rsidR="005A549F" w:rsidRPr="004449F2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В,Г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5A549F" w:rsidRPr="004449F2" w:rsidRDefault="005A549F" w:rsidP="005A549F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 – электрон движется равноускорено прямолинейно.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А.</w:t>
      </w:r>
      <w:r w:rsidRPr="004449F2">
        <w:rPr>
          <w:rFonts w:ascii="Times New Roman" w:hAnsi="Times New Roman"/>
          <w:sz w:val="26"/>
          <w:szCs w:val="26"/>
        </w:rPr>
        <w:t> 1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3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и 2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и 3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 и 3 </w:t>
      </w:r>
      <w:r w:rsidRPr="004449F2">
        <w:rPr>
          <w:rFonts w:ascii="Times New Roman" w:hAnsi="Times New Roman"/>
          <w:b/>
          <w:bCs/>
          <w:sz w:val="26"/>
          <w:szCs w:val="26"/>
        </w:rPr>
        <w:t>Ж</w:t>
      </w:r>
      <w:r w:rsidRPr="004449F2">
        <w:rPr>
          <w:rFonts w:ascii="Times New Roman" w:hAnsi="Times New Roman"/>
          <w:sz w:val="26"/>
          <w:szCs w:val="26"/>
        </w:rPr>
        <w:t>. Во всех случаях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З</w:t>
      </w:r>
      <w:r w:rsidRPr="004449F2"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3Тл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0,1Тл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1Тл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6Тл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100Тл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4. </w:t>
      </w:r>
      <w:r w:rsidRPr="004449F2">
        <w:rPr>
          <w:rFonts w:ascii="Times New Roman" w:hAnsi="Times New Roman"/>
          <w:sz w:val="26"/>
          <w:szCs w:val="26"/>
        </w:rPr>
        <w:t>Частица с электрическим зарядом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</w:t>
      </w:r>
      <w:r w:rsidRPr="004449F2"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-15 </w:t>
      </w:r>
      <w:r w:rsidRPr="004449F2">
        <w:rPr>
          <w:rFonts w:ascii="Times New Roman" w:hAnsi="Times New Roman"/>
          <w:sz w:val="26"/>
          <w:szCs w:val="26"/>
        </w:rPr>
        <w:t>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Е.</w:t>
      </w:r>
      <w:r w:rsidRPr="004449F2">
        <w:rPr>
          <w:rFonts w:ascii="Times New Roman" w:hAnsi="Times New Roman"/>
          <w:sz w:val="26"/>
          <w:szCs w:val="26"/>
        </w:rPr>
        <w:t> 1,2·10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6. </w:t>
      </w:r>
      <w:r w:rsidRPr="004449F2">
        <w:rPr>
          <w:rFonts w:ascii="Times New Roman" w:hAnsi="Times New Roman"/>
          <w:sz w:val="26"/>
          <w:szCs w:val="26"/>
        </w:rPr>
        <w:t>При вдвигании в катушку постоянного магнита в ней возникает электрический ток. Как называется это явление?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 мФ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5000 Вб </w:t>
      </w:r>
      <w:r w:rsidRPr="004449F2">
        <w:rPr>
          <w:rFonts w:ascii="Times New Roman" w:hAnsi="Times New Roman"/>
          <w:b/>
          <w:bCs/>
          <w:sz w:val="26"/>
          <w:szCs w:val="26"/>
        </w:rPr>
        <w:t>Д.</w:t>
      </w:r>
      <w:r w:rsidRPr="004449F2">
        <w:rPr>
          <w:rFonts w:ascii="Times New Roman" w:hAnsi="Times New Roman"/>
          <w:sz w:val="26"/>
          <w:szCs w:val="26"/>
        </w:rPr>
        <w:t> 0,02 Тл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0,005 Вб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8. </w:t>
      </w:r>
      <w:r w:rsidRPr="004449F2">
        <w:rPr>
          <w:rFonts w:ascii="Times New Roman" w:hAnsi="Times New Roman"/>
          <w:sz w:val="26"/>
          <w:szCs w:val="26"/>
        </w:rPr>
        <w:t>Магнитное поле создается….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9. </w:t>
      </w:r>
      <w:r w:rsidRPr="004449F2">
        <w:rPr>
          <w:rFonts w:ascii="Times New Roman" w:hAnsi="Times New Roman"/>
          <w:sz w:val="26"/>
          <w:szCs w:val="26"/>
        </w:rPr>
        <w:t>Сила тока, равная 1 А, создает в контуре магнитный поток в 1 Вб. Определить индуктивность контура.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 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10. </w:t>
      </w:r>
      <w:r w:rsidRPr="004449F2"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11. </w:t>
      </w:r>
      <w:r w:rsidRPr="004449F2"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Дж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Дж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8·10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-2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12. </w:t>
      </w:r>
      <w:r w:rsidRPr="004449F2"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Электрическое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Попеременно то электрическое, то магнитное поля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13. </w:t>
      </w:r>
      <w:r w:rsidRPr="004449F2">
        <w:rPr>
          <w:rFonts w:ascii="Times New Roman" w:hAnsi="Times New Roman"/>
          <w:sz w:val="26"/>
          <w:szCs w:val="26"/>
        </w:rPr>
        <w:t>Определить индуктивность катушки через которую проходит поток величиной 5 Вб при силе тока 100 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0,5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50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0,005 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 Гн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14. </w:t>
      </w:r>
      <w:r w:rsidRPr="004449F2">
        <w:rPr>
          <w:rFonts w:ascii="Times New Roman" w:hAnsi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100 В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10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0,1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0,01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15. </w:t>
      </w:r>
      <w:r w:rsidRPr="004449F2"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 Недолго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16. </w:t>
      </w:r>
      <w:r w:rsidRPr="004449F2"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0,04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4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40 Ом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Частица движется прямолинейно ускоренно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Заряженная частица движется прямолинейно равномерно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Движется магнитный заряд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 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0,01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50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100 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Индукция поля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Магнитный поток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4. Частица с электрическим зарядом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-19 </w:t>
      </w:r>
      <w:r w:rsidRPr="004449F2"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-15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-14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4·10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-16</w:t>
      </w:r>
      <w:r w:rsidRPr="004449F2">
        <w:rPr>
          <w:rFonts w:ascii="Times New Roman" w:hAnsi="Times New Roman"/>
          <w:sz w:val="26"/>
          <w:szCs w:val="26"/>
        </w:rPr>
        <w:t> Н </w:t>
      </w:r>
      <w:r w:rsidRPr="004449F2">
        <w:rPr>
          <w:rFonts w:ascii="Times New Roman" w:hAnsi="Times New Roman"/>
          <w:b/>
          <w:bCs/>
          <w:sz w:val="26"/>
          <w:szCs w:val="26"/>
        </w:rPr>
        <w:t>Е</w:t>
      </w:r>
      <w:r w:rsidRPr="004449F2">
        <w:rPr>
          <w:rFonts w:ascii="Times New Roman" w:hAnsi="Times New Roman"/>
          <w:sz w:val="26"/>
          <w:szCs w:val="26"/>
        </w:rPr>
        <w:t>. 2,7·10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-12</w:t>
      </w:r>
      <w:r w:rsidRPr="004449F2">
        <w:rPr>
          <w:rFonts w:ascii="Times New Roman" w:hAnsi="Times New Roman"/>
          <w:sz w:val="26"/>
          <w:szCs w:val="26"/>
        </w:rPr>
        <w:t> 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Магнитная индукция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Самоиндукция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Индуктивность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Магнитными зарядами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Постоянными магнитами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мН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0,5 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500 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0,02 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2 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Магнитной индукцией в контуре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Индуктивностью контура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1А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1 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Тл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 Ф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5 Ф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2,5 Вб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0,25 Вб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0,125 Вб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Ноль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Какой – то величине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ЭДС индукции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Гн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 мГн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100 Гн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200 мГн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мГн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Только 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Только электрическое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В.</w:t>
      </w:r>
      <w:r w:rsidRPr="004449F2">
        <w:rPr>
          <w:rFonts w:ascii="Times New Roman" w:hAnsi="Times New Roman"/>
          <w:sz w:val="26"/>
          <w:szCs w:val="26"/>
        </w:rPr>
        <w:t> Электромагнитное поле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Поочередно то магнитное, то электрическое поле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200 В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20 В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2 В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0,2 В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0,02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400 Ом </w:t>
      </w:r>
      <w:r w:rsidRPr="004449F2">
        <w:rPr>
          <w:rFonts w:ascii="Times New Roman" w:hAnsi="Times New Roman"/>
          <w:b/>
          <w:bCs/>
          <w:sz w:val="26"/>
          <w:szCs w:val="26"/>
        </w:rPr>
        <w:t>Б.</w:t>
      </w:r>
      <w:r w:rsidRPr="004449F2">
        <w:rPr>
          <w:rFonts w:ascii="Times New Roman" w:hAnsi="Times New Roman"/>
          <w:sz w:val="26"/>
          <w:szCs w:val="26"/>
        </w:rPr>
        <w:t> 0,01 Ом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0,4 Ом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1 Ом </w:t>
      </w:r>
      <w:r w:rsidRPr="004449F2">
        <w:rPr>
          <w:rFonts w:ascii="Times New Roman" w:hAnsi="Times New Roman"/>
          <w:b/>
          <w:bCs/>
          <w:sz w:val="26"/>
          <w:szCs w:val="26"/>
        </w:rPr>
        <w:t>Д</w:t>
      </w:r>
      <w:r w:rsidRPr="004449F2">
        <w:rPr>
          <w:rFonts w:ascii="Times New Roman" w:hAnsi="Times New Roman"/>
          <w:sz w:val="26"/>
          <w:szCs w:val="26"/>
        </w:rPr>
        <w:t>. 10 Ом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</w:t>
      </w:r>
      <w:r w:rsidRPr="004449F2">
        <w:rPr>
          <w:rFonts w:ascii="Times New Roman" w:hAnsi="Times New Roman"/>
          <w:sz w:val="26"/>
          <w:szCs w:val="26"/>
        </w:rPr>
        <w:t>. Иногда </w:t>
      </w:r>
      <w:r w:rsidRPr="004449F2">
        <w:rPr>
          <w:rFonts w:ascii="Times New Roman" w:hAnsi="Times New Roman"/>
          <w:b/>
          <w:bCs/>
          <w:sz w:val="26"/>
          <w:szCs w:val="26"/>
        </w:rPr>
        <w:t>Б</w:t>
      </w:r>
      <w:r w:rsidRPr="004449F2">
        <w:rPr>
          <w:rFonts w:ascii="Times New Roman" w:hAnsi="Times New Roman"/>
          <w:sz w:val="26"/>
          <w:szCs w:val="26"/>
        </w:rPr>
        <w:t>. Нет </w:t>
      </w:r>
      <w:r w:rsidRPr="004449F2">
        <w:rPr>
          <w:rFonts w:ascii="Times New Roman" w:hAnsi="Times New Roman"/>
          <w:b/>
          <w:bCs/>
          <w:sz w:val="26"/>
          <w:szCs w:val="26"/>
        </w:rPr>
        <w:t>В</w:t>
      </w:r>
      <w:r w:rsidRPr="004449F2">
        <w:rPr>
          <w:rFonts w:ascii="Times New Roman" w:hAnsi="Times New Roman"/>
          <w:sz w:val="26"/>
          <w:szCs w:val="26"/>
        </w:rPr>
        <w:t>. Да </w:t>
      </w:r>
      <w:r w:rsidRPr="004449F2">
        <w:rPr>
          <w:rFonts w:ascii="Times New Roman" w:hAnsi="Times New Roman"/>
          <w:b/>
          <w:bCs/>
          <w:sz w:val="26"/>
          <w:szCs w:val="26"/>
        </w:rPr>
        <w:t>Г</w:t>
      </w:r>
      <w:r w:rsidRPr="004449F2">
        <w:rPr>
          <w:rFonts w:ascii="Times New Roman" w:hAnsi="Times New Roman"/>
          <w:sz w:val="26"/>
          <w:szCs w:val="26"/>
        </w:rPr>
        <w:t>. Недолго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5A549F" w:rsidRPr="004449F2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A549F" w:rsidRPr="004449F2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5A549F" w:rsidRPr="004449F2" w:rsidTr="00A146F7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А1. </w:t>
      </w:r>
      <w:r w:rsidRPr="004449F2"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5A549F" w:rsidRPr="004449F2" w:rsidRDefault="005A549F" w:rsidP="005A549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А2. </w:t>
      </w:r>
      <w:r w:rsidRPr="004449F2"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 w:rsidR="005A549F" w:rsidRPr="004449F2" w:rsidRDefault="005A549F" w:rsidP="005A549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 w:rsidR="005A549F" w:rsidRPr="004449F2" w:rsidRDefault="005A549F" w:rsidP="005A549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5"/>
        <w:gridCol w:w="3641"/>
      </w:tblGrid>
      <w:tr w:rsidR="005A549F" w:rsidRPr="004449F2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4449F2" w:rsidRDefault="005A549F" w:rsidP="005A549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D4002A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7" type="#_x0000_t75" style="width:176.25pt;height:90.7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А4.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5A549F" w:rsidRPr="004449F2" w:rsidRDefault="005A549F" w:rsidP="005A549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5A549F" w:rsidRPr="004449F2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4449F2" w:rsidRDefault="005A549F" w:rsidP="005A549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D4002A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8" type="#_x0000_t75" style="width:158.25pt;height:83.2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А6.</w:t>
      </w:r>
      <w:r w:rsidRPr="004449F2"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5A549F" w:rsidRPr="004449F2" w:rsidRDefault="005A549F" w:rsidP="005A549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А7.</w:t>
      </w:r>
      <w:r w:rsidRPr="004449F2"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½ Т 2. Т 3. 4Т 4. ¼ 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А9.</w:t>
      </w:r>
      <w:r w:rsidRPr="004449F2"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147км 2. 1,47см 3. 14,7м 4. 0,147м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Как называют число колебаний за 2πс?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А11. </w:t>
      </w:r>
      <w:r w:rsidRPr="004449F2"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1700м 2. 850м 3. 136м 4. 68м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40нс 2. 3·10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3.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4.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В1.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4449F2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вебер (Вб)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В2.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</w:rPr>
        <w:t>, несущая заряд q,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 </w:t>
      </w:r>
      <w:r w:rsidRPr="004449F2">
        <w:rPr>
          <w:rFonts w:ascii="Times New Roman" w:hAnsi="Times New Roman"/>
          <w:sz w:val="26"/>
          <w:szCs w:val="26"/>
        </w:rPr>
        <w:t>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</w:t>
      </w:r>
      <w:r w:rsidRPr="004449F2">
        <w:rPr>
          <w:rFonts w:ascii="Times New Roman" w:hAnsi="Times New Roman"/>
          <w:sz w:val="26"/>
          <w:szCs w:val="26"/>
        </w:rPr>
        <w:t> 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4449F2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С1. </w:t>
      </w:r>
      <w:r w:rsidRPr="004449F2">
        <w:rPr>
          <w:rFonts w:ascii="Times New Roman" w:hAnsi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А1. </w:t>
      </w:r>
      <w:r w:rsidRPr="004449F2"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магнитное поле, созданное движущимися в проводнике зарядами;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 w:rsidR="005A549F" w:rsidRPr="004449F2" w:rsidRDefault="005A549F" w:rsidP="005A549F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А2. </w:t>
      </w:r>
      <w:r w:rsidRPr="004449F2"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электрическое поле;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 w:rsidR="005A549F" w:rsidRPr="004449F2" w:rsidRDefault="005A549F" w:rsidP="005A549F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90"/>
        <w:gridCol w:w="3766"/>
      </w:tblGrid>
      <w:tr w:rsidR="005A549F" w:rsidRPr="004449F2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4449F2" w:rsidRDefault="005A549F" w:rsidP="005A549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D4002A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29" type="#_x0000_t75" style="width:188.25pt;height:84.7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А4. </w:t>
      </w:r>
      <w:r w:rsidRPr="004449F2"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  <w:r w:rsidRPr="004449F2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1"/>
        <w:gridCol w:w="3645"/>
      </w:tblGrid>
      <w:tr w:rsidR="005A549F" w:rsidRPr="004449F2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5A549F" w:rsidP="005A549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4449F2" w:rsidRDefault="005A549F" w:rsidP="005A549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4449F2" w:rsidRDefault="00D4002A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pict>
                <v:shape id="_x0000_i1030" type="#_x0000_t75" style="width:182.25pt;height:88.5pt"/>
              </w:pic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А6.</w:t>
      </w:r>
      <w:r w:rsidRPr="004449F2">
        <w:rPr>
          <w:rFonts w:ascii="Times New Roman" w:hAnsi="Times New Roman"/>
          <w:sz w:val="26"/>
          <w:szCs w:val="26"/>
        </w:rPr>
        <w:t> Сила Лоренца действует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на незаряженную частицу в магнитном поле;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 w:rsidR="005A549F" w:rsidRPr="004449F2" w:rsidRDefault="005A549F" w:rsidP="005A549F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А7. </w:t>
      </w:r>
      <w:r w:rsidRPr="004449F2">
        <w:rPr>
          <w:rFonts w:ascii="Times New Roman" w:hAnsi="Times New Roman"/>
          <w:sz w:val="26"/>
          <w:szCs w:val="26"/>
        </w:rPr>
        <w:t>На квадратную рамку площадью 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 ?</w:t>
      </w:r>
    </w:p>
    <w:p w:rsidR="005A549F" w:rsidRPr="004449F2" w:rsidRDefault="005A549F" w:rsidP="005A549F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1Тл; 2) 2 Тл; 3) 3Тл.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А8.</w:t>
      </w:r>
      <w:r w:rsidRPr="004449F2"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А9.</w:t>
      </w:r>
      <w:r w:rsidRPr="004449F2">
        <w:rPr>
          <w:rFonts w:ascii="Times New Roman" w:hAnsi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1000Гц 2. 100Гц 3. 10Гц 4. 10 000Гц 5. 0,1Гц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А10</w:t>
      </w:r>
      <w:r w:rsidRPr="004449F2"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5A549F" w:rsidRPr="004449F2" w:rsidRDefault="005A549F" w:rsidP="005A549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2) 2,4·10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-18</w:t>
      </w:r>
      <w:r w:rsidRPr="004449F2">
        <w:rPr>
          <w:rFonts w:ascii="Times New Roman" w:hAnsi="Times New Roman"/>
          <w:sz w:val="26"/>
          <w:szCs w:val="26"/>
        </w:rPr>
        <w:t>с 3) 3,768·10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-8</w:t>
      </w:r>
      <w:r w:rsidRPr="004449F2">
        <w:rPr>
          <w:rFonts w:ascii="Times New Roman" w:hAnsi="Times New Roman"/>
          <w:sz w:val="26"/>
          <w:szCs w:val="26"/>
        </w:rPr>
        <w:t>с 4) 37,68·10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-3</w:t>
      </w:r>
      <w:r w:rsidRPr="004449F2">
        <w:rPr>
          <w:rFonts w:ascii="Times New Roman" w:hAnsi="Times New Roman"/>
          <w:sz w:val="26"/>
          <w:szCs w:val="26"/>
        </w:rPr>
        <w:t>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А11</w:t>
      </w:r>
      <w:r w:rsidRPr="004449F2"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А12.</w:t>
      </w:r>
      <w:r w:rsidRPr="004449F2"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А13.</w:t>
      </w:r>
      <w:r w:rsidRPr="004449F2"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А14.</w:t>
      </w:r>
      <w:r w:rsidRPr="004449F2">
        <w:rPr>
          <w:rFonts w:ascii="Times New Roman" w:hAnsi="Times New Roman"/>
          <w:sz w:val="26"/>
          <w:szCs w:val="26"/>
        </w:rPr>
        <w:t> Чистая вода является диэлектриком. Почему водный раствор соли NaCl является проводником?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Соль в воде распадается на заряженные ионы Na</w:t>
      </w:r>
      <w:r w:rsidRPr="004449F2">
        <w:rPr>
          <w:rFonts w:ascii="Times New Roman" w:hAnsi="Times New Roman"/>
          <w:sz w:val="26"/>
          <w:szCs w:val="26"/>
          <w:vertAlign w:val="superscript"/>
        </w:rPr>
        <w:t>+ </w:t>
      </w:r>
      <w:r w:rsidRPr="004449F2">
        <w:rPr>
          <w:rFonts w:ascii="Times New Roman" w:hAnsi="Times New Roman"/>
          <w:sz w:val="26"/>
          <w:szCs w:val="26"/>
        </w:rPr>
        <w:t>и Cl</w:t>
      </w:r>
      <w:r w:rsidRPr="004449F2">
        <w:rPr>
          <w:rFonts w:ascii="Times New Roman" w:hAnsi="Times New Roman"/>
          <w:sz w:val="26"/>
          <w:szCs w:val="26"/>
          <w:vertAlign w:val="superscript"/>
        </w:rPr>
        <w:t>-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После растворения соли молекулы NaCl переносят заряд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В растворе от молекулы NaCl отрываются электроны и переносят заряд.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В1. </w:t>
      </w:r>
      <w:r w:rsidRPr="004449F2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4449F2">
        <w:rPr>
          <w:rFonts w:ascii="Times New Roman" w:hAnsi="Times New Roman"/>
          <w:b/>
          <w:bCs/>
          <w:sz w:val="26"/>
          <w:szCs w:val="26"/>
        </w:rPr>
        <w:t> </w:t>
      </w:r>
      <w:r w:rsidRPr="004449F2"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4449F2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 xml:space="preserve">Сила, действующая на электрический заряд, движущийся в магнитном </w:t>
            </w: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В2. </w:t>
      </w:r>
      <w:r w:rsidRPr="004449F2">
        <w:rPr>
          <w:rFonts w:ascii="Times New Roman" w:hAnsi="Times New Roman"/>
          <w:sz w:val="26"/>
          <w:szCs w:val="26"/>
        </w:rPr>
        <w:t>Частица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sz w:val="26"/>
          <w:szCs w:val="26"/>
        </w:rPr>
        <w:t>, несущая заряд </w:t>
      </w:r>
      <w:r w:rsidRPr="004449F2">
        <w:rPr>
          <w:rFonts w:ascii="Times New Roman" w:hAnsi="Times New Roman"/>
          <w:i/>
          <w:iCs/>
          <w:sz w:val="26"/>
          <w:szCs w:val="26"/>
        </w:rPr>
        <w:t>q</w:t>
      </w:r>
      <w:r w:rsidRPr="004449F2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4449F2">
        <w:rPr>
          <w:rFonts w:ascii="Times New Roman" w:hAnsi="Times New Roman"/>
          <w:i/>
          <w:iCs/>
          <w:sz w:val="26"/>
          <w:szCs w:val="26"/>
        </w:rPr>
        <w:t>B</w:t>
      </w:r>
      <w:r w:rsidRPr="004449F2">
        <w:rPr>
          <w:rFonts w:ascii="Times New Roman" w:hAnsi="Times New Roman"/>
          <w:sz w:val="26"/>
          <w:szCs w:val="26"/>
        </w:rPr>
        <w:t> по окружности радиуса </w:t>
      </w:r>
      <w:r w:rsidRPr="004449F2">
        <w:rPr>
          <w:rFonts w:ascii="Times New Roman" w:hAnsi="Times New Roman"/>
          <w:i/>
          <w:iCs/>
          <w:sz w:val="26"/>
          <w:szCs w:val="26"/>
        </w:rPr>
        <w:t>R </w:t>
      </w:r>
      <w:r w:rsidRPr="004449F2">
        <w:rPr>
          <w:rFonts w:ascii="Times New Roman" w:hAnsi="Times New Roman"/>
          <w:sz w:val="26"/>
          <w:szCs w:val="26"/>
        </w:rPr>
        <w:t>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v.</w:t>
      </w:r>
      <w:r w:rsidRPr="004449F2"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4449F2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5A549F" w:rsidRPr="004449F2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С1. </w:t>
      </w:r>
      <w:r w:rsidRPr="004449F2"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и сопротивлением 0,04 Ом, чтобы при скорости 0,5 м/с на его концах возбуждалась ЭДС индукции, равная 0,35 В? ( удельное сопротивление меди ρ= 0,017 Ом∙мм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/м)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Решение заданий части 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= 10 А. Энергия магнитного поля = 20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ЭДС индукции в движущихся проводниках →</w:t>
      </w:r>
      <w:r w:rsidRPr="004449F2">
        <w:rPr>
          <w:rFonts w:ascii="Times New Roman" w:hAnsi="Times New Roman"/>
          <w:sz w:val="26"/>
          <w:szCs w:val="26"/>
        </w:rPr>
        <w:br/>
      </w:r>
      <w:r w:rsidRPr="004449F2">
        <w:rPr>
          <w:rFonts w:ascii="Times New Roman" w:hAnsi="Times New Roman"/>
          <w:i/>
          <w:iCs/>
          <w:sz w:val="26"/>
          <w:szCs w:val="26"/>
        </w:rPr>
        <w:t>(1) </w:t>
      </w:r>
      <w:r w:rsidRPr="004449F2"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; α= 30</w:t>
      </w:r>
      <w:r w:rsidRPr="004449F2">
        <w:rPr>
          <w:rFonts w:ascii="Times New Roman" w:hAnsi="Times New Roman"/>
          <w:sz w:val="26"/>
          <w:szCs w:val="26"/>
          <w:vertAlign w:val="superscript"/>
        </w:rPr>
        <w:t>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А6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А7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А9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В2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С1</w:t>
            </w:r>
          </w:p>
        </w:tc>
      </w:tr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0А; 20 В</w:t>
            </w:r>
          </w:p>
        </w:tc>
      </w:tr>
      <w:tr w:rsidR="005A549F" w:rsidRPr="004449F2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частей А и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 А обучающийся получает 1 балл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Оценивание заданий 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5A549F" w:rsidRPr="004449F2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 w:rsidR="005A549F" w:rsidRPr="004449F2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 вариант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1" type="#_x0000_t75" style="width:512.25pt;height:158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Рисунок к заданиям 1-6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2" type="#_x0000_t75" style="width:248.25pt;height:69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</w:t>
      </w:r>
      <w:r w:rsidRPr="004449F2">
        <w:rPr>
          <w:rFonts w:ascii="Times New Roman" w:hAnsi="Times New Roman"/>
          <w:sz w:val="26"/>
          <w:szCs w:val="26"/>
        </w:rPr>
        <w:t>. Закон преломления света имеет вид (см. рис.) </w:t>
      </w:r>
      <w:r w:rsidR="00D4002A">
        <w:rPr>
          <w:rFonts w:ascii="Times New Roman" w:hAnsi="Times New Roman"/>
          <w:sz w:val="26"/>
          <w:szCs w:val="26"/>
        </w:rPr>
        <w:pict>
          <v:shape id="_x0000_i1033" type="#_x0000_t75" style="width:254.25pt;height:83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µ В) β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 Г) 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падения (см. рис.) обозначен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α Б) γ В) φ Г) 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отражения (см. рис.) обозначен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4" type="#_x0000_t75" style="width:326.25pt;height:20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lastRenderedPageBreak/>
        <w:t>6</w:t>
      </w:r>
      <w:r w:rsidRPr="004449F2">
        <w:rPr>
          <w:rFonts w:ascii="Times New Roman" w:hAnsi="Times New Roman"/>
          <w:sz w:val="26"/>
          <w:szCs w:val="26"/>
        </w:rPr>
        <w:t>. Угол преломления (см. рис.) обозначен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5" type="#_x0000_t75" style="width:320.25pt;height:27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</w:r>
      <w:r w:rsidRPr="004449F2">
        <w:rPr>
          <w:rFonts w:ascii="Times New Roman" w:hAnsi="Times New Roman"/>
          <w:sz w:val="26"/>
          <w:szCs w:val="26"/>
        </w:rPr>
        <w:softHyphen/>
        <w:t>ты (длины) волны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4449F2">
        <w:rPr>
          <w:rFonts w:ascii="Times New Roman" w:hAnsi="Times New Roman"/>
          <w:sz w:val="26"/>
          <w:szCs w:val="26"/>
        </w:rPr>
        <w:softHyphen/>
        <w:t>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дисперсией, Е) дискретностью.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дифракцией.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Огибание волной малых препятствий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D4002A">
        <w:rPr>
          <w:rFonts w:ascii="Times New Roman" w:hAnsi="Times New Roman"/>
          <w:sz w:val="26"/>
          <w:szCs w:val="26"/>
        </w:rPr>
        <w:pict>
          <v:shape id="_x0000_i1036" type="#_x0000_t75" style="width:319.5pt;height:64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7" type="#_x0000_t75" style="width:300.75pt;height:58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красный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синий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желтый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фиолетовый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оранжевый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голубой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зеленый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> Крайнему красному лучу ( λ = 0,76 мкм) соответствует частота __ Гц.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- 6</w:t>
      </w:r>
      <w:r w:rsidRPr="004449F2">
        <w:rPr>
          <w:rFonts w:ascii="Times New Roman" w:hAnsi="Times New Roman"/>
          <w:sz w:val="26"/>
          <w:szCs w:val="26"/>
        </w:rPr>
        <w:t> м нормально падает монохроматическая волна света, при κ = 4 и sin φ = 1 длина волны будет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равна ___ 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 вариант</w:t>
      </w:r>
    </w:p>
    <w:p w:rsidR="005A549F" w:rsidRPr="004449F2" w:rsidRDefault="00D4002A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pict>
          <v:shape id="_x0000_i1038" type="#_x0000_t75" style="width:7in;height:194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4449F2" w:rsidRDefault="005A549F" w:rsidP="005A549F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Закон преломления света имеет вид (см.рис.)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39" type="#_x0000_t75" style="width:276.75pt;height:97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2.</w:t>
      </w:r>
      <w:r w:rsidRPr="004449F2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 </w:t>
      </w:r>
      <w:r w:rsidR="00D4002A">
        <w:rPr>
          <w:rFonts w:ascii="Times New Roman" w:hAnsi="Times New Roman"/>
          <w:sz w:val="26"/>
          <w:szCs w:val="26"/>
        </w:rPr>
        <w:pict>
          <v:shape id="_x0000_i1040" type="#_x0000_t75" style="width:290.25pt;height:20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</w:t>
      </w:r>
      <w:r w:rsidRPr="004449F2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1" type="#_x0000_t75" style="width:264.75pt;height:51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</w:t>
      </w:r>
      <w:r w:rsidRPr="004449F2">
        <w:rPr>
          <w:rFonts w:ascii="Times New Roman" w:hAnsi="Times New Roman"/>
          <w:sz w:val="26"/>
          <w:szCs w:val="26"/>
        </w:rPr>
        <w:t> Угол отражения (см. Рис.) обозначен </w:t>
      </w:r>
      <w:r w:rsidR="00D4002A">
        <w:rPr>
          <w:rFonts w:ascii="Times New Roman" w:hAnsi="Times New Roman"/>
          <w:sz w:val="26"/>
          <w:szCs w:val="26"/>
        </w:rPr>
        <w:pict>
          <v:shape id="_x0000_i1042" type="#_x0000_t75" style="width:328.5pt;height:19.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5</w:t>
      </w:r>
      <w:r w:rsidRPr="004449F2">
        <w:rPr>
          <w:rFonts w:ascii="Times New Roman" w:hAnsi="Times New Roman"/>
          <w:sz w:val="26"/>
          <w:szCs w:val="26"/>
        </w:rPr>
        <w:t>. Угол преломления (см. Рис.) обозначен </w:t>
      </w:r>
      <w:r w:rsidR="00D4002A">
        <w:rPr>
          <w:rFonts w:ascii="Times New Roman" w:hAnsi="Times New Roman"/>
          <w:sz w:val="26"/>
          <w:szCs w:val="26"/>
        </w:rPr>
        <w:pict>
          <v:shape id="_x0000_i1043" type="#_x0000_t75" style="width:324.75pt;height:32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6</w:t>
      </w:r>
      <w:r w:rsidRPr="004449F2">
        <w:rPr>
          <w:rFonts w:ascii="Times New Roman" w:hAnsi="Times New Roman"/>
          <w:sz w:val="26"/>
          <w:szCs w:val="26"/>
        </w:rPr>
        <w:t>. Угол падения (см. Рис.) обозначен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4" type="#_x0000_t75" style="width:321.75pt;height:23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7</w:t>
      </w:r>
      <w:r w:rsidRPr="004449F2">
        <w:rPr>
          <w:rFonts w:ascii="Times New Roman" w:hAnsi="Times New Roman"/>
          <w:sz w:val="26"/>
          <w:szCs w:val="26"/>
        </w:rPr>
        <w:t>. Огибание волной малых препятствий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дискретностью, д) дифракцией, е) когерентностью.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8</w:t>
      </w:r>
      <w:r w:rsidRPr="004449F2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дискретностью, Д) поляризацией.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9.</w:t>
      </w:r>
      <w:r w:rsidRPr="004449F2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А) дисперсией, Б) интерференцией, В) когерентностью,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10.</w:t>
      </w:r>
      <w:r w:rsidRPr="004449F2"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11.</w:t>
      </w:r>
      <w:r w:rsidRPr="004449F2"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5" type="#_x0000_t75" style="width:264.75pt;height:86.2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12.</w:t>
      </w:r>
      <w:r w:rsidRPr="004449F2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5A549F" w:rsidRPr="004449F2" w:rsidRDefault="00D4002A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shape id="_x0000_i1046" type="#_x0000_t75" style="width:295.5pt;height:75.75pt"/>
        </w:pic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13.</w:t>
      </w:r>
      <w:r w:rsidRPr="004449F2"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желтый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оранжевый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зеленый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красный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голубой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Е) фиолетовый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Ж) синий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14.</w:t>
      </w:r>
      <w:r w:rsidRPr="004449F2">
        <w:rPr>
          <w:rFonts w:ascii="Times New Roman" w:hAnsi="Times New Roman"/>
          <w:sz w:val="26"/>
          <w:szCs w:val="26"/>
        </w:rPr>
        <w:t> Крайнему фиолетовому лучу (λ = 0,4 мкм) соответствует частота ___ гц.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15.</w:t>
      </w:r>
      <w:r w:rsidRPr="004449F2">
        <w:rPr>
          <w:rFonts w:ascii="Times New Roman" w:hAnsi="Times New Roman"/>
          <w:sz w:val="26"/>
          <w:szCs w:val="26"/>
        </w:rPr>
        <w:t> Два когерентных световых луча λ = 800 нм сходятся в точке. При ∆d = 4 мм пятно в точке выглядит ___.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16</w:t>
      </w:r>
      <w:r w:rsidRPr="004449F2"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5A549F" w:rsidRPr="004449F2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A549F" w:rsidRPr="004449F2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3,9·10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 w:rsidR="005A549F" w:rsidRPr="004449F2" w:rsidTr="00A146F7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7,5·10</w:t>
            </w:r>
            <w:r w:rsidRPr="004449F2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4449F2"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5000 свет-лое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работы(13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50 – 70% выполненной работы(7-9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Контрольная работа №6 «Атомная физика»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М.Кюри; б)Н.Бор; в) Дж.Томсон; г)Э.Резерфорд; д)А.Беккерель.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атом не изменяется;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 результате радиоактивного распада атом полностью исчезает.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3.Что такое β-излучение?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поток нейтральных частиц.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фотопластинка;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сцинтилляционный счетчик;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счетчик Гейгера-Мюллера;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камера Вильсона;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электронный микроскоп.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а)+5e; б) +25e; в) +30e, г) +55e; д) 0.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Из каких частиц состоят ядра атомов?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из протонов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из нейтронов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из протонов и нейтронов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из протонов и электронов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6 б) 8 в) 2 г) 14 д) 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13,64 МэВ/нукл б) 9,11 МэВ/нукл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в) 5,47 МэВ/нукл г) 54,68 МэВ/ нукл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электроны б) протоны в) α-частицы г) нейтроны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все перечисленные в а)-г) примерно одинаково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При столкновении протона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1 </w:t>
      </w:r>
      <w:r w:rsidRPr="004449F2">
        <w:rPr>
          <w:rFonts w:ascii="Times New Roman" w:hAnsi="Times New Roman"/>
          <w:sz w:val="26"/>
          <w:szCs w:val="26"/>
        </w:rPr>
        <w:t>р с ядром атома изотопа лития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Li образует-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1 3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ся ядро изотопа бериллия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Ве и вылетает какая-то еще частица Х: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Li +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р →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7 </w:t>
      </w:r>
      <w:r w:rsidRPr="004449F2">
        <w:rPr>
          <w:rFonts w:ascii="Times New Roman" w:hAnsi="Times New Roman"/>
          <w:sz w:val="26"/>
          <w:szCs w:val="26"/>
        </w:rPr>
        <w:t>Ве + Х. Какая это частица?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vertAlign w:val="superscript"/>
        </w:rPr>
        <w:t>3 4 4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гамма-квант, б) электрон, в) позитрон, г) протон, д) нейтрон.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 действию на фотопластинку;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 следам в камере Вильсона;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по импульсам тока в счетчике Гейгера.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2.Что такое α-излучение?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3.Что такое γ-излучение?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поток центральных частиц.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осциллограф; д) динамик.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а)Z ; б)N; в) Z─N ; г) N─Z ; д)Z+N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7.Масса атомного ядра из Z протонов и N нейтронов равна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, масса протона 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, масса нейтрона 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. Чему равна энергия связи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·с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б) (m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+Z·m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в) (m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─Z·m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─N·m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(Z·m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─m</w:t>
      </w:r>
      <w:r w:rsidRPr="004449F2">
        <w:rPr>
          <w:rFonts w:ascii="Times New Roman" w:hAnsi="Times New Roman"/>
          <w:sz w:val="26"/>
          <w:szCs w:val="26"/>
          <w:vertAlign w:val="subscript"/>
        </w:rPr>
        <w:t>я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; д) (Z·m</w:t>
      </w:r>
      <w:r w:rsidRPr="004449F2">
        <w:rPr>
          <w:rFonts w:ascii="Times New Roman" w:hAnsi="Times New Roman"/>
          <w:sz w:val="26"/>
          <w:szCs w:val="26"/>
          <w:vertAlign w:val="subscript"/>
        </w:rPr>
        <w:t>р</w:t>
      </w:r>
      <w:r w:rsidRPr="004449F2">
        <w:rPr>
          <w:rFonts w:ascii="Times New Roman" w:hAnsi="Times New Roman"/>
          <w:sz w:val="26"/>
          <w:szCs w:val="26"/>
        </w:rPr>
        <w:t>+N·m</w:t>
      </w:r>
      <w:r w:rsidRPr="004449F2">
        <w:rPr>
          <w:rFonts w:ascii="Times New Roman" w:hAnsi="Times New Roman"/>
          <w:sz w:val="26"/>
          <w:szCs w:val="26"/>
          <w:vertAlign w:val="subscript"/>
        </w:rPr>
        <w:t>N</w:t>
      </w:r>
      <w:r w:rsidRPr="004449F2">
        <w:rPr>
          <w:rFonts w:ascii="Times New Roman" w:hAnsi="Times New Roman"/>
          <w:sz w:val="26"/>
          <w:szCs w:val="26"/>
        </w:rPr>
        <w:t>)·c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Для вычисления энергии связи ядра в СИ по формуле Е</w:t>
      </w:r>
      <w:r w:rsidRPr="004449F2">
        <w:rPr>
          <w:rFonts w:ascii="Times New Roman" w:hAnsi="Times New Roman"/>
          <w:sz w:val="26"/>
          <w:szCs w:val="26"/>
          <w:vertAlign w:val="subscript"/>
        </w:rPr>
        <w:t>св</w:t>
      </w:r>
      <w:r w:rsidRPr="004449F2">
        <w:rPr>
          <w:rFonts w:ascii="Times New Roman" w:hAnsi="Times New Roman"/>
          <w:sz w:val="26"/>
          <w:szCs w:val="26"/>
        </w:rPr>
        <w:t>=Δmc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 в каких единицах нужно выразить значение дефекта массы Δm ядра?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в атомных единицах массы; б) в мегаэлектронвольтах(МэВ);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в миллиграммах; г) в граммах; д) в килограммах.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г) не может ни в каких реакциях;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д) выделение энергии всегда равно поглощенной энергии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10.Ядро атома изотопа азота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 поглощает нейтрон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n, испускает протон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 и превращается в ядро X: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N+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0</w:t>
      </w:r>
      <w:r w:rsidRPr="004449F2">
        <w:rPr>
          <w:rFonts w:ascii="Times New Roman" w:hAnsi="Times New Roman"/>
          <w:sz w:val="26"/>
          <w:szCs w:val="26"/>
        </w:rPr>
        <w:t>n→</w:t>
      </w:r>
      <w:r w:rsidRPr="004449F2">
        <w:rPr>
          <w:rFonts w:ascii="Times New Roman" w:hAnsi="Times New Roman"/>
          <w:sz w:val="26"/>
          <w:szCs w:val="26"/>
          <w:vertAlign w:val="superscript"/>
        </w:rPr>
        <w:t>1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р+X. Ядром какого изотопа является ядроX?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N; б)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16</w:t>
      </w:r>
      <w:r w:rsidRPr="004449F2">
        <w:rPr>
          <w:rFonts w:ascii="Times New Roman" w:hAnsi="Times New Roman"/>
          <w:sz w:val="26"/>
          <w:szCs w:val="26"/>
          <w:vertAlign w:val="subscript"/>
        </w:rPr>
        <w:t>7</w:t>
      </w:r>
      <w:r w:rsidRPr="004449F2">
        <w:rPr>
          <w:rFonts w:ascii="Times New Roman" w:hAnsi="Times New Roman"/>
          <w:sz w:val="26"/>
          <w:szCs w:val="26"/>
        </w:rPr>
        <w:t> N; в)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14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С; г)</w:t>
      </w:r>
      <w:r w:rsidRPr="004449F2">
        <w:rPr>
          <w:rFonts w:ascii="Times New Roman" w:hAnsi="Times New Roman"/>
          <w:sz w:val="26"/>
          <w:szCs w:val="26"/>
          <w:vertAlign w:val="superscript"/>
        </w:rPr>
        <w:t>15</w:t>
      </w:r>
      <w:r w:rsidRPr="004449F2">
        <w:rPr>
          <w:rFonts w:ascii="Times New Roman" w:hAnsi="Times New Roman"/>
          <w:sz w:val="26"/>
          <w:szCs w:val="26"/>
          <w:vertAlign w:val="subscript"/>
        </w:rPr>
        <w:t>6</w:t>
      </w:r>
      <w:r w:rsidRPr="004449F2">
        <w:rPr>
          <w:rFonts w:ascii="Times New Roman" w:hAnsi="Times New Roman"/>
          <w:sz w:val="26"/>
          <w:szCs w:val="26"/>
        </w:rPr>
        <w:t>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A549F" w:rsidRPr="004449F2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49F" w:rsidRPr="004449F2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90 - 100% выполненной работы(9-10 заданий) – «5»;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75 – 85% выполненной работы(7-8 заданий) – «4»;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50 – 70% выполненной работы(5-6 заданий) - «3».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4. 2 Контрольно – оценочные материалы для рубежного контроля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инерциальная система отсчета движется с ускорением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на тело действуют другие тела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4) результирующая сила, действующая на тело равна нулю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1)только А 2) А и Б 3) А, Б, В 4) А, Б, В, Г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br/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3. Автомобиль массой 500 кг, двигаясь прямолинейно и равнозамедленно, прошел до полной остановки расстояние в 50 м за 10 секунд. Сила торможения, действующая на автомобиль, равна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500 Н 2) 750 Н 3) 1000 Н 4) 1500Н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4. </w:t>
      </w:r>
      <w:r w:rsidRPr="004449F2"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 при малых плотностях и высоких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конвекция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излучение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теплопроводность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1)давление пара увеличивается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2)давление пара уменьшается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3)давление пара уменьшается примерно вчетверо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4)масса пара уменьшается примерно вдвое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б) 4∙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6</w:t>
      </w:r>
      <w:r w:rsidRPr="004449F2">
        <w:rPr>
          <w:rFonts w:ascii="Times New Roman" w:hAnsi="Times New Roman"/>
          <w:sz w:val="26"/>
          <w:szCs w:val="26"/>
        </w:rPr>
        <w:t> Дж в) 4∙ 10 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Дж г) 8∙ 10</w:t>
      </w:r>
      <w:r w:rsidRPr="004449F2">
        <w:rPr>
          <w:rFonts w:ascii="Times New Roman" w:hAnsi="Times New Roman"/>
          <w:sz w:val="26"/>
          <w:szCs w:val="26"/>
          <w:vertAlign w:val="superscript"/>
        </w:rPr>
        <w:t>-6</w:t>
      </w:r>
      <w:r w:rsidRPr="004449F2">
        <w:rPr>
          <w:rFonts w:ascii="Times New Roman" w:hAnsi="Times New Roman"/>
          <w:sz w:val="26"/>
          <w:szCs w:val="26"/>
        </w:rPr>
        <w:t> Дж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4449F2">
        <w:rPr>
          <w:rFonts w:ascii="Times New Roman" w:hAnsi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4449F2">
        <w:rPr>
          <w:rFonts w:ascii="Times New Roman" w:hAnsi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MПа от объема 0,12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до объема 0,14 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3</w:t>
      </w:r>
      <w:r w:rsidRPr="004449F2">
        <w:rPr>
          <w:rFonts w:ascii="Times New Roman" w:hAnsi="Times New Roman"/>
          <w:sz w:val="26"/>
          <w:szCs w:val="26"/>
        </w:rPr>
        <w:t> 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11. Брусок массой m</w:t>
      </w:r>
      <w:r w:rsidRPr="004449F2">
        <w:rPr>
          <w:rFonts w:ascii="Times New Roman" w:hAnsi="Times New Roman"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600 г, движущийся со скоростью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i/>
          <w:iCs/>
          <w:sz w:val="26"/>
          <w:szCs w:val="26"/>
        </w:rPr>
        <w:t>= 2</w:t>
      </w:r>
      <w:r w:rsidRPr="004449F2"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sz w:val="26"/>
          <w:szCs w:val="26"/>
        </w:rPr>
        <w:t> 200 г. Какой будет скорость </w:t>
      </w:r>
      <w:r w:rsidRPr="004449F2">
        <w:rPr>
          <w:rFonts w:ascii="Times New Roman" w:hAnsi="Times New Roman"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калориметре находится </w:t>
      </w:r>
      <w:r w:rsidRPr="004449F2">
        <w:rPr>
          <w:rFonts w:ascii="Times New Roman" w:hAnsi="Times New Roman"/>
          <w:i/>
          <w:iCs/>
          <w:sz w:val="26"/>
          <w:szCs w:val="26"/>
        </w:rPr>
        <w:t>т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0,5 кг воды при температуре </w:t>
      </w:r>
      <w:r w:rsidRPr="004449F2">
        <w:rPr>
          <w:rFonts w:ascii="Times New Roman" w:hAnsi="Times New Roman"/>
          <w:i/>
          <w:iCs/>
          <w:sz w:val="26"/>
          <w:szCs w:val="26"/>
        </w:rPr>
        <w:t>t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4449F2">
        <w:rPr>
          <w:rFonts w:ascii="Times New Roman" w:hAnsi="Times New Roman"/>
          <w:sz w:val="26"/>
          <w:szCs w:val="26"/>
        </w:rPr>
        <w:t>= 10 °С. В воду положили </w:t>
      </w:r>
      <w:r w:rsidRPr="004449F2">
        <w:rPr>
          <w:rFonts w:ascii="Times New Roman" w:hAnsi="Times New Roman"/>
          <w:i/>
          <w:iCs/>
          <w:sz w:val="26"/>
          <w:szCs w:val="26"/>
        </w:rPr>
        <w:t>m</w:t>
      </w:r>
      <w:r w:rsidRPr="004449F2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1 кг льда при температуре t</w:t>
      </w:r>
      <w:r w:rsidRPr="004449F2">
        <w:rPr>
          <w:rFonts w:ascii="Times New Roman" w:hAnsi="Times New Roman"/>
          <w:sz w:val="26"/>
          <w:szCs w:val="26"/>
          <w:vertAlign w:val="subscript"/>
        </w:rPr>
        <w:t>2</w:t>
      </w:r>
      <w:r w:rsidRPr="004449F2"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4449F2">
        <w:rPr>
          <w:rFonts w:ascii="Times New Roman" w:hAnsi="Times New Roman"/>
          <w:sz w:val="26"/>
          <w:szCs w:val="26"/>
        </w:rPr>
        <w:softHyphen/>
        <w:t>емкостью можно пренебречь?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1,5 м/с2 2) 2,5 м/с2 3) 3,5 м/с2 4) 4,5 м/с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увеличится в 3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уменьшится в 3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увеличится в 9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уменьшится в 9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 </w:t>
      </w:r>
      <w:r w:rsidRPr="004449F2">
        <w:rPr>
          <w:rFonts w:ascii="Times New Roman" w:hAnsi="Times New Roman"/>
          <w:bCs/>
          <w:sz w:val="26"/>
          <w:szCs w:val="26"/>
        </w:rPr>
        <w:t>5 м/с 2) 10 м/с 3) 25 м/с 4) 2 м/с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уменьшилось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2) увеличилось в 2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3) увеличилось в 4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4) увеличилось в 8 раз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А,Б,В 2) А и Б 3) А и В 4) Б и В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1) 477 °С 2) 327 °С 3) 227 °С 4)45 °С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22В/м 2) 0 В/м 3) 2 В/м 4) 10 В/м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2) стала равной нулю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4) не изменилась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  <w:u w:val="single"/>
        </w:rPr>
        <w:t>Часть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11. Из пушки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М</w:t>
      </w:r>
      <w:r w:rsidRPr="004449F2"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4449F2">
        <w:rPr>
          <w:rFonts w:ascii="Times New Roman" w:hAnsi="Times New Roman"/>
          <w:i/>
          <w:iCs/>
          <w:sz w:val="26"/>
          <w:szCs w:val="26"/>
        </w:rPr>
        <w:t> =</w:t>
      </w:r>
      <w:r w:rsidRPr="004449F2"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 w:rsidRPr="004449F2">
        <w:rPr>
          <w:rFonts w:ascii="Times New Roman" w:hAnsi="Times New Roman"/>
          <w:i/>
          <w:iCs/>
          <w:sz w:val="26"/>
          <w:szCs w:val="26"/>
        </w:rPr>
        <w:t>т =</w:t>
      </w:r>
      <w:r w:rsidRPr="004449F2">
        <w:rPr>
          <w:rFonts w:ascii="Times New Roman" w:hAnsi="Times New Roman"/>
          <w:bCs/>
          <w:sz w:val="26"/>
          <w:szCs w:val="26"/>
        </w:rPr>
        <w:t> 20 кг со скоростью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vₒ</w:t>
      </w:r>
      <w:r w:rsidRPr="004449F2"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 w:rsidRPr="004449F2">
        <w:rPr>
          <w:rFonts w:ascii="Times New Roman" w:hAnsi="Times New Roman"/>
          <w:bCs/>
          <w:i/>
          <w:iCs/>
          <w:sz w:val="26"/>
          <w:szCs w:val="26"/>
        </w:rPr>
        <w:t>v</w:t>
      </w:r>
      <w:r w:rsidRPr="004449F2"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k</w:t>
      </w:r>
      <w:r w:rsidRPr="004449F2">
        <w:rPr>
          <w:rFonts w:ascii="Times New Roman" w:hAnsi="Times New Roman"/>
          <w:bCs/>
          <w:sz w:val="26"/>
          <w:szCs w:val="26"/>
        </w:rPr>
        <w:t>) и потенциальную (Е</w:t>
      </w:r>
      <w:r w:rsidRPr="004449F2">
        <w:rPr>
          <w:rFonts w:ascii="Times New Roman" w:hAnsi="Times New Roman"/>
          <w:bCs/>
          <w:sz w:val="26"/>
          <w:szCs w:val="26"/>
          <w:vertAlign w:val="subscript"/>
        </w:rPr>
        <w:t>p</w:t>
      </w:r>
      <w:r w:rsidRPr="004449F2"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15-18 баллов - 5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10-14 баллов - 4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7-9 баллов - 3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6 баллов и менее –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1820"/>
        <w:gridCol w:w="2999"/>
      </w:tblGrid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5A549F" w:rsidRPr="004449F2" w:rsidTr="00A146F7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A549F" w:rsidRPr="004449F2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lastRenderedPageBreak/>
              <w:t>В С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0 ˚С</w:t>
            </w:r>
          </w:p>
        </w:tc>
      </w:tr>
      <w:tr w:rsidR="005A549F" w:rsidRPr="004449F2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7 м/с;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273 К</w:t>
            </w:r>
          </w:p>
        </w:tc>
      </w:tr>
    </w:tbl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A549F" w:rsidRDefault="005A549F" w:rsidP="007459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4592F" w:rsidRPr="004449F2" w:rsidRDefault="0074592F" w:rsidP="007459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lastRenderedPageBreak/>
        <w:t>««Наблюдение и изучение интерференции света»».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Лабораторная работа№10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449F2">
        <w:rPr>
          <w:rFonts w:ascii="Times New Roman" w:hAnsi="Times New Roman"/>
          <w:bCs/>
          <w:sz w:val="26"/>
          <w:szCs w:val="26"/>
        </w:rPr>
        <w:t>Решение задач по теме «Атом и атомное ядро»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5A549F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5A549F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449F2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подготовка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 w:rsidRPr="004449F2">
        <w:rPr>
          <w:rFonts w:ascii="Times New Roman" w:hAnsi="Times New Roman"/>
          <w:sz w:val="26"/>
          <w:szCs w:val="26"/>
        </w:rPr>
        <w:t> мин.;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сдача экзамена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 w:rsidRPr="004449F2">
        <w:rPr>
          <w:rFonts w:ascii="Times New Roman" w:hAnsi="Times New Roman"/>
          <w:sz w:val="26"/>
          <w:szCs w:val="26"/>
        </w:rPr>
        <w:t>мин.;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всего </w:t>
      </w:r>
      <w:r w:rsidRPr="004449F2"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 w:rsidRPr="004449F2">
        <w:rPr>
          <w:rFonts w:ascii="Times New Roman" w:hAnsi="Times New Roman"/>
          <w:sz w:val="26"/>
          <w:szCs w:val="26"/>
        </w:rPr>
        <w:t>мин.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1.Второй закон Ньютона. Третий закон Ньютона.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4449F2">
        <w:rPr>
          <w:rFonts w:ascii="Times New Roman" w:hAnsi="Times New Roman"/>
          <w:sz w:val="26"/>
          <w:szCs w:val="26"/>
          <w:vertAlign w:val="superscript"/>
        </w:rPr>
        <w:t>2</w:t>
      </w:r>
      <w:r w:rsidRPr="004449F2">
        <w:rPr>
          <w:rFonts w:ascii="Times New Roman" w:hAnsi="Times New Roman"/>
          <w:sz w:val="26"/>
          <w:szCs w:val="26"/>
        </w:rPr>
        <w:t>, имеющий сопротивление 4 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Вычислить силу тока в цепи , содержащей источник тока с ЭДС равной 40 В, внутренним сопротивлением 0, 20 Ом, внешним сопротивлением 20 Ом.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1.Вес тела. Невесомость.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параллельное.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последовательное.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1.Механическая работа. Мощность.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 14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№19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№21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№22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№23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№24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№25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№26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№27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№28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№29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lastRenderedPageBreak/>
        <w:t>1. Ядерный реактор, применение атомной энергетики.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Билет №30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5A549F" w:rsidRPr="004449F2" w:rsidRDefault="005A549F" w:rsidP="005A549F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449F2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1"/>
        <w:gridCol w:w="2467"/>
        <w:gridCol w:w="2685"/>
      </w:tblGrid>
      <w:tr w:rsidR="005A549F" w:rsidRPr="004449F2" w:rsidTr="00A146F7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5A549F" w:rsidRPr="004449F2" w:rsidTr="00A146F7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5A549F" w:rsidRPr="004449F2" w:rsidTr="00A146F7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5A549F" w:rsidRPr="004449F2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5A549F" w:rsidRPr="004449F2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5A549F" w:rsidRPr="004449F2" w:rsidTr="00A146F7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5A549F" w:rsidRPr="004449F2" w:rsidTr="00A146F7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4449F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49F2"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D72902" w:rsidRDefault="005A549F" w:rsidP="00A146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90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5A549F" w:rsidRPr="004449F2" w:rsidRDefault="005A549F" w:rsidP="005A549F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452A22" w:rsidRDefault="00452A22" w:rsidP="005A549F">
      <w:pPr>
        <w:keepNext/>
        <w:keepLines/>
        <w:suppressLineNumbers/>
        <w:suppressAutoHyphens/>
        <w:ind w:left="284"/>
        <w:jc w:val="both"/>
        <w:rPr>
          <w:rFonts w:ascii="Calibri" w:eastAsia="Calibri" w:hAnsi="Calibri" w:cs="Calibri"/>
        </w:rPr>
      </w:pPr>
    </w:p>
    <w:sectPr w:rsidR="00452A22" w:rsidSect="009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9"/>
  </w:num>
  <w:num w:numId="5">
    <w:abstractNumId w:val="8"/>
  </w:num>
  <w:num w:numId="6">
    <w:abstractNumId w:val="22"/>
  </w:num>
  <w:num w:numId="7">
    <w:abstractNumId w:val="9"/>
  </w:num>
  <w:num w:numId="8">
    <w:abstractNumId w:val="17"/>
  </w:num>
  <w:num w:numId="9">
    <w:abstractNumId w:val="28"/>
  </w:num>
  <w:num w:numId="10">
    <w:abstractNumId w:val="32"/>
  </w:num>
  <w:num w:numId="11">
    <w:abstractNumId w:val="16"/>
  </w:num>
  <w:num w:numId="12">
    <w:abstractNumId w:val="10"/>
  </w:num>
  <w:num w:numId="13">
    <w:abstractNumId w:val="18"/>
  </w:num>
  <w:num w:numId="14">
    <w:abstractNumId w:val="2"/>
  </w:num>
  <w:num w:numId="15">
    <w:abstractNumId w:val="12"/>
  </w:num>
  <w:num w:numId="16">
    <w:abstractNumId w:val="30"/>
  </w:num>
  <w:num w:numId="17">
    <w:abstractNumId w:val="26"/>
  </w:num>
  <w:num w:numId="18">
    <w:abstractNumId w:val="19"/>
  </w:num>
  <w:num w:numId="19">
    <w:abstractNumId w:val="4"/>
  </w:num>
  <w:num w:numId="20">
    <w:abstractNumId w:val="15"/>
  </w:num>
  <w:num w:numId="21">
    <w:abstractNumId w:val="7"/>
  </w:num>
  <w:num w:numId="22">
    <w:abstractNumId w:val="23"/>
  </w:num>
  <w:num w:numId="23">
    <w:abstractNumId w:val="21"/>
  </w:num>
  <w:num w:numId="24">
    <w:abstractNumId w:val="11"/>
  </w:num>
  <w:num w:numId="25">
    <w:abstractNumId w:val="13"/>
  </w:num>
  <w:num w:numId="26">
    <w:abstractNumId w:val="1"/>
  </w:num>
  <w:num w:numId="27">
    <w:abstractNumId w:val="25"/>
  </w:num>
  <w:num w:numId="28">
    <w:abstractNumId w:val="20"/>
  </w:num>
  <w:num w:numId="29">
    <w:abstractNumId w:val="5"/>
  </w:num>
  <w:num w:numId="30">
    <w:abstractNumId w:val="24"/>
  </w:num>
  <w:num w:numId="31">
    <w:abstractNumId w:val="3"/>
  </w:num>
  <w:num w:numId="32">
    <w:abstractNumId w:val="31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A22"/>
    <w:rsid w:val="00074668"/>
    <w:rsid w:val="000F4111"/>
    <w:rsid w:val="003D5DCB"/>
    <w:rsid w:val="00452A22"/>
    <w:rsid w:val="004B525A"/>
    <w:rsid w:val="004B57B3"/>
    <w:rsid w:val="004D2A27"/>
    <w:rsid w:val="005A549F"/>
    <w:rsid w:val="005F6861"/>
    <w:rsid w:val="0074592F"/>
    <w:rsid w:val="00762AAF"/>
    <w:rsid w:val="00794FA0"/>
    <w:rsid w:val="0086614F"/>
    <w:rsid w:val="008D55A9"/>
    <w:rsid w:val="009D4DC3"/>
    <w:rsid w:val="00C25259"/>
    <w:rsid w:val="00C25B89"/>
    <w:rsid w:val="00CC02B0"/>
    <w:rsid w:val="00CC28C4"/>
    <w:rsid w:val="00D4002A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542C5-30D2-40E2-AEC4-FA11313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C3"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5A549F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D55A9"/>
    <w:pPr>
      <w:spacing w:after="0" w:line="240" w:lineRule="auto"/>
    </w:p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5A54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Emphasis"/>
    <w:uiPriority w:val="20"/>
    <w:qFormat/>
    <w:rsid w:val="005A549F"/>
    <w:rPr>
      <w:i/>
      <w:iCs/>
    </w:rPr>
  </w:style>
  <w:style w:type="paragraph" w:styleId="a6">
    <w:name w:val="List Paragraph"/>
    <w:basedOn w:val="a"/>
    <w:uiPriority w:val="34"/>
    <w:qFormat/>
    <w:rsid w:val="005A549F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5A549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C25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5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AB713-2747-4D02-A1C2-F9196345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38</Pages>
  <Words>9197</Words>
  <Characters>52425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20</cp:revision>
  <cp:lastPrinted>2022-03-31T13:57:00Z</cp:lastPrinted>
  <dcterms:created xsi:type="dcterms:W3CDTF">2021-10-30T19:09:00Z</dcterms:created>
  <dcterms:modified xsi:type="dcterms:W3CDTF">2022-03-31T15:27:00Z</dcterms:modified>
</cp:coreProperties>
</file>